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97E" w:rsidRPr="00A305C5" w:rsidRDefault="00B3097E" w:rsidP="00B3097E">
      <w:pPr>
        <w:jc w:val="center"/>
      </w:pPr>
      <w:r w:rsidRPr="00A305C5">
        <w:t>Сведения</w:t>
      </w:r>
    </w:p>
    <w:p w:rsidR="00B3097E" w:rsidRPr="00A305C5" w:rsidRDefault="00B3097E" w:rsidP="00B3097E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B3097E" w:rsidRPr="00A305C5" w:rsidRDefault="00B3097E" w:rsidP="00B3097E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B3097E" w:rsidRPr="00A305C5" w:rsidRDefault="00B3097E" w:rsidP="00B3097E">
      <w:pPr>
        <w:jc w:val="center"/>
      </w:pPr>
      <w:r>
        <w:t>за период с 1 января 2012г. по 31 декабря 2012</w:t>
      </w:r>
      <w:r w:rsidRPr="00A305C5">
        <w:t>г.</w:t>
      </w:r>
    </w:p>
    <w:p w:rsidR="00B3097E" w:rsidRPr="00A305C5" w:rsidRDefault="00B3097E" w:rsidP="00B3097E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B3097E" w:rsidRDefault="00B3097E" w:rsidP="00B3097E">
      <w:pPr>
        <w:jc w:val="center"/>
        <w:rPr>
          <w:sz w:val="28"/>
          <w:szCs w:val="28"/>
        </w:rPr>
      </w:pPr>
    </w:p>
    <w:p w:rsidR="00B3097E" w:rsidRDefault="00B3097E" w:rsidP="00B3097E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B3097E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B3097E" w:rsidRPr="00A305C5" w:rsidRDefault="00B3097E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B3097E" w:rsidRPr="00A305C5" w:rsidRDefault="00B3097E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B3097E" w:rsidRPr="00A305C5" w:rsidRDefault="00B3097E" w:rsidP="00A62150">
            <w:pPr>
              <w:jc w:val="center"/>
            </w:pPr>
            <w:r>
              <w:t>Общая сумма дохода за 2012</w:t>
            </w:r>
            <w:r w:rsidRPr="00A305C5">
              <w:t>г.</w:t>
            </w:r>
          </w:p>
          <w:p w:rsidR="00B3097E" w:rsidRPr="00A305C5" w:rsidRDefault="00B3097E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B3097E" w:rsidRPr="00A305C5" w:rsidRDefault="00B3097E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B3097E" w:rsidRPr="00A305C5" w:rsidRDefault="00B3097E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B3097E" w:rsidRPr="00A305C5" w:rsidRDefault="00B3097E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B3097E" w:rsidRPr="00A305C5" w:rsidRDefault="00B3097E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B3097E" w:rsidRPr="00A305C5" w:rsidRDefault="00B3097E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B3097E" w:rsidRPr="00A305C5" w:rsidRDefault="00B3097E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B3097E" w:rsidRPr="00A305C5" w:rsidTr="00A62150">
        <w:trPr>
          <w:trHeight w:val="725"/>
        </w:trPr>
        <w:tc>
          <w:tcPr>
            <w:tcW w:w="1980" w:type="dxa"/>
            <w:vMerge/>
          </w:tcPr>
          <w:p w:rsidR="00B3097E" w:rsidRPr="00A305C5" w:rsidRDefault="00B3097E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B3097E" w:rsidRPr="00A305C5" w:rsidRDefault="00B3097E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B3097E" w:rsidRPr="00A305C5" w:rsidRDefault="00B3097E" w:rsidP="00A62150">
            <w:pPr>
              <w:jc w:val="center"/>
            </w:pPr>
          </w:p>
        </w:tc>
        <w:tc>
          <w:tcPr>
            <w:tcW w:w="2340" w:type="dxa"/>
          </w:tcPr>
          <w:p w:rsidR="00B3097E" w:rsidRPr="00A305C5" w:rsidRDefault="00B3097E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B3097E" w:rsidRPr="00A305C5" w:rsidRDefault="00B3097E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B3097E" w:rsidRPr="00A305C5" w:rsidRDefault="00B3097E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B3097E" w:rsidRPr="00A305C5" w:rsidRDefault="00B3097E" w:rsidP="00A62150">
            <w:pPr>
              <w:jc w:val="center"/>
            </w:pPr>
            <w:r w:rsidRPr="00A305C5">
              <w:t>Страна</w:t>
            </w:r>
          </w:p>
          <w:p w:rsidR="00B3097E" w:rsidRPr="00A305C5" w:rsidRDefault="00B3097E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B3097E" w:rsidRPr="00A305C5" w:rsidRDefault="00B3097E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B3097E" w:rsidRPr="00A305C5" w:rsidRDefault="00B3097E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B3097E" w:rsidRPr="00A305C5" w:rsidRDefault="00B3097E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B3097E" w:rsidRPr="00A305C5" w:rsidRDefault="00B3097E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B3097E" w:rsidRPr="00A305C5" w:rsidRDefault="00B3097E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B3097E" w:rsidRPr="00A305C5" w:rsidRDefault="00B3097E" w:rsidP="00A62150">
            <w:pPr>
              <w:jc w:val="center"/>
            </w:pPr>
          </w:p>
        </w:tc>
      </w:tr>
      <w:tr w:rsidR="00B3097E" w:rsidRPr="00A305C5" w:rsidTr="00A62150">
        <w:trPr>
          <w:trHeight w:val="964"/>
        </w:trPr>
        <w:tc>
          <w:tcPr>
            <w:tcW w:w="1980" w:type="dxa"/>
          </w:tcPr>
          <w:p w:rsidR="00B3097E" w:rsidRDefault="00B3097E" w:rsidP="00A62150">
            <w:pPr>
              <w:jc w:val="center"/>
            </w:pPr>
            <w:r>
              <w:t>Акулов Юрий Алексеевич</w:t>
            </w: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Pr="00A305C5" w:rsidRDefault="00B3097E" w:rsidP="00A62150">
            <w:pPr>
              <w:jc w:val="center"/>
            </w:pPr>
            <w:r>
              <w:t>супруга</w:t>
            </w:r>
          </w:p>
        </w:tc>
        <w:tc>
          <w:tcPr>
            <w:tcW w:w="1620" w:type="dxa"/>
          </w:tcPr>
          <w:p w:rsidR="00B3097E" w:rsidRPr="00A305C5" w:rsidRDefault="00B3097E" w:rsidP="00A62150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B3097E" w:rsidRDefault="00B3097E" w:rsidP="00A62150">
            <w:pPr>
              <w:jc w:val="center"/>
            </w:pPr>
            <w:r>
              <w:t>439</w:t>
            </w:r>
            <w:r w:rsidR="006569D8">
              <w:t>,</w:t>
            </w:r>
            <w:r>
              <w:t>024</w:t>
            </w: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Pr="00A305C5" w:rsidRDefault="00B3097E" w:rsidP="00A62150">
            <w:pPr>
              <w:jc w:val="center"/>
            </w:pPr>
            <w:r>
              <w:t>468</w:t>
            </w:r>
            <w:r w:rsidR="006569D8">
              <w:t>,</w:t>
            </w:r>
            <w:r>
              <w:t>216</w:t>
            </w:r>
          </w:p>
        </w:tc>
        <w:tc>
          <w:tcPr>
            <w:tcW w:w="2340" w:type="dxa"/>
          </w:tcPr>
          <w:p w:rsidR="00B3097E" w:rsidRDefault="00B3097E" w:rsidP="00A62150">
            <w:pPr>
              <w:jc w:val="center"/>
            </w:pPr>
            <w:r>
              <w:t>садовый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  <w:r>
              <w:t>квартира (общая долевая ½</w:t>
            </w:r>
            <w:proofErr w:type="gramStart"/>
            <w:r>
              <w:t xml:space="preserve"> )</w:t>
            </w:r>
            <w:proofErr w:type="gramEnd"/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  <w:r>
              <w:t>жилое строение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  <w:r>
              <w:t>квартира (общая долевая ½</w:t>
            </w:r>
            <w:proofErr w:type="gramStart"/>
            <w:r>
              <w:t xml:space="preserve"> )</w:t>
            </w:r>
            <w:proofErr w:type="gramEnd"/>
          </w:p>
          <w:p w:rsidR="00B3097E" w:rsidRPr="00C01A0B" w:rsidRDefault="00B3097E" w:rsidP="00A62150">
            <w:pPr>
              <w:jc w:val="center"/>
            </w:pPr>
          </w:p>
        </w:tc>
        <w:tc>
          <w:tcPr>
            <w:tcW w:w="900" w:type="dxa"/>
          </w:tcPr>
          <w:p w:rsidR="00B3097E" w:rsidRDefault="00B3097E" w:rsidP="00A62150">
            <w:pPr>
              <w:jc w:val="center"/>
            </w:pPr>
            <w:r>
              <w:t>1200</w:t>
            </w: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  <w:r>
              <w:t>42</w:t>
            </w: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  <w:r>
              <w:t>81</w:t>
            </w: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Pr="00A305C5" w:rsidRDefault="00B3097E" w:rsidP="00A62150">
            <w:pPr>
              <w:jc w:val="center"/>
            </w:pPr>
            <w:r>
              <w:t>42</w:t>
            </w:r>
          </w:p>
        </w:tc>
        <w:tc>
          <w:tcPr>
            <w:tcW w:w="1800" w:type="dxa"/>
          </w:tcPr>
          <w:p w:rsidR="00B3097E" w:rsidRDefault="00B3097E" w:rsidP="00A62150">
            <w:pPr>
              <w:jc w:val="center"/>
            </w:pPr>
            <w:r>
              <w:t>РФ</w:t>
            </w: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  <w:r>
              <w:t>РФ</w:t>
            </w: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  <w:r>
              <w:t>РФ</w:t>
            </w: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Pr="00A305C5" w:rsidRDefault="00B3097E" w:rsidP="00A62150">
            <w:pPr>
              <w:jc w:val="center"/>
            </w:pPr>
            <w:r>
              <w:t>РФ</w:t>
            </w:r>
          </w:p>
        </w:tc>
        <w:tc>
          <w:tcPr>
            <w:tcW w:w="1732" w:type="dxa"/>
          </w:tcPr>
          <w:p w:rsidR="00B3097E" w:rsidRDefault="00B3097E" w:rsidP="00A62150">
            <w:pPr>
              <w:jc w:val="center"/>
            </w:pPr>
            <w:r>
              <w:t>-</w:t>
            </w: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Pr="00A305C5" w:rsidRDefault="00B3097E" w:rsidP="00A62150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B3097E" w:rsidRDefault="00B3097E" w:rsidP="00A62150">
            <w:pPr>
              <w:jc w:val="center"/>
            </w:pPr>
            <w:r>
              <w:t>-</w:t>
            </w: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Pr="00A305C5" w:rsidRDefault="00B3097E" w:rsidP="00A62150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B3097E" w:rsidRDefault="00B3097E" w:rsidP="00A62150">
            <w:pPr>
              <w:jc w:val="center"/>
            </w:pPr>
            <w:r>
              <w:t>-</w:t>
            </w: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  <w:r>
              <w:t>-</w:t>
            </w:r>
          </w:p>
          <w:p w:rsidR="00B3097E" w:rsidRDefault="00B3097E" w:rsidP="00A62150">
            <w:pPr>
              <w:jc w:val="center"/>
            </w:pPr>
          </w:p>
          <w:p w:rsidR="00B3097E" w:rsidRPr="00A305C5" w:rsidRDefault="00B3097E" w:rsidP="00A62150">
            <w:pPr>
              <w:jc w:val="center"/>
            </w:pPr>
          </w:p>
        </w:tc>
        <w:tc>
          <w:tcPr>
            <w:tcW w:w="1718" w:type="dxa"/>
          </w:tcPr>
          <w:p w:rsidR="00B3097E" w:rsidRDefault="00B3097E" w:rsidP="00A62150">
            <w:pPr>
              <w:jc w:val="center"/>
            </w:pPr>
            <w:r>
              <w:t>-</w:t>
            </w: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Default="00B3097E" w:rsidP="00A62150">
            <w:pPr>
              <w:jc w:val="center"/>
            </w:pPr>
          </w:p>
          <w:p w:rsidR="00B3097E" w:rsidRPr="00F21574" w:rsidRDefault="00B3097E" w:rsidP="00A62150">
            <w:pPr>
              <w:jc w:val="center"/>
            </w:pPr>
            <w:r>
              <w:t>-</w:t>
            </w:r>
          </w:p>
        </w:tc>
      </w:tr>
    </w:tbl>
    <w:p w:rsidR="00B3097E" w:rsidRDefault="00B3097E" w:rsidP="00B3097E">
      <w:pPr>
        <w:jc w:val="right"/>
      </w:pPr>
    </w:p>
    <w:p w:rsidR="00B3097E" w:rsidRPr="00B3097E" w:rsidRDefault="00B3097E" w:rsidP="00B3097E">
      <w:pPr>
        <w:jc w:val="right"/>
      </w:pPr>
      <w:r w:rsidRPr="00B3097E">
        <w:t xml:space="preserve">_____________________________   </w:t>
      </w:r>
      <w:r w:rsidR="006569D8">
        <w:t xml:space="preserve">     </w:t>
      </w:r>
      <w:bookmarkStart w:id="0" w:name="_GoBack"/>
      <w:bookmarkEnd w:id="0"/>
      <w:r w:rsidR="006569D8">
        <w:t>Акулов Ю.А</w:t>
      </w:r>
      <w:r w:rsidRPr="00B3097E">
        <w:t>.</w:t>
      </w:r>
    </w:p>
    <w:p w:rsidR="00B3097E" w:rsidRPr="00B3097E" w:rsidRDefault="00B3097E" w:rsidP="00B3097E">
      <w:pPr>
        <w:jc w:val="center"/>
        <w:rPr>
          <w:sz w:val="20"/>
        </w:rPr>
      </w:pPr>
      <w:r w:rsidRPr="00B3097E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B3097E" w:rsidRPr="00B3097E" w:rsidRDefault="00B3097E" w:rsidP="00B3097E"/>
    <w:p w:rsidR="00D61087" w:rsidRDefault="00D61087"/>
    <w:sectPr w:rsidR="00D61087" w:rsidSect="00B3097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801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9D8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801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097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2013-06-06T07:08:00Z</dcterms:created>
  <dcterms:modified xsi:type="dcterms:W3CDTF">2013-07-12T06:19:00Z</dcterms:modified>
</cp:coreProperties>
</file>